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D57" w:rsidRDefault="00BC7D57" w:rsidP="00BC7D57">
      <w:pPr>
        <w:jc w:val="center"/>
      </w:pPr>
    </w:p>
    <w:p w:rsidR="00BC7D57" w:rsidRDefault="00BC7D57" w:rsidP="00BC7D57">
      <w:pPr>
        <w:jc w:val="center"/>
      </w:pPr>
    </w:p>
    <w:p w:rsidR="00BC7D57" w:rsidRDefault="00BC7D57" w:rsidP="00BC7D57">
      <w:pPr>
        <w:jc w:val="center"/>
      </w:pPr>
    </w:p>
    <w:p w:rsidR="00BC7D57" w:rsidRPr="00BC7D57" w:rsidRDefault="00D14F23" w:rsidP="00BC7D57">
      <w:pPr>
        <w:jc w:val="center"/>
        <w:rPr>
          <w:b/>
        </w:rPr>
      </w:pPr>
      <w:r>
        <w:rPr>
          <w:b/>
        </w:rPr>
        <w:t>The Case of J</w:t>
      </w:r>
      <w:r w:rsidR="00411C66" w:rsidRPr="00BC7D57">
        <w:rPr>
          <w:b/>
        </w:rPr>
        <w:t>im Peterson</w:t>
      </w:r>
    </w:p>
    <w:p w:rsidR="00BC7D57" w:rsidRDefault="00BC7D57" w:rsidP="00BC7D57">
      <w:pPr>
        <w:jc w:val="center"/>
      </w:pPr>
    </w:p>
    <w:p w:rsidR="00BC7D57" w:rsidRDefault="00BC7D57" w:rsidP="00BC7D57">
      <w:pPr>
        <w:jc w:val="center"/>
      </w:pPr>
    </w:p>
    <w:p w:rsidR="00B81668" w:rsidRDefault="00411C66" w:rsidP="00BC7D57">
      <w:pPr>
        <w:jc w:val="center"/>
      </w:pPr>
      <w:r>
        <w:t>Name</w:t>
      </w:r>
    </w:p>
    <w:p w:rsidR="00B81668" w:rsidRDefault="00411C66" w:rsidP="00B81668">
      <w:pPr>
        <w:jc w:val="center"/>
      </w:pPr>
      <w:r>
        <w:t>Institute of Affiliation</w:t>
      </w:r>
    </w:p>
    <w:p w:rsidR="00B81668" w:rsidRDefault="00411C66" w:rsidP="00B81668">
      <w:pPr>
        <w:jc w:val="center"/>
      </w:pPr>
      <w:r>
        <w:t>Professor</w:t>
      </w:r>
    </w:p>
    <w:p w:rsidR="00B81668" w:rsidRDefault="00411C66" w:rsidP="00B81668">
      <w:pPr>
        <w:jc w:val="center"/>
      </w:pPr>
      <w:r>
        <w:t>Date</w:t>
      </w:r>
    </w:p>
    <w:p w:rsidR="00B81668" w:rsidRDefault="00B81668" w:rsidP="00B81668">
      <w:pPr>
        <w:jc w:val="center"/>
      </w:pPr>
    </w:p>
    <w:p w:rsidR="00B81668" w:rsidRDefault="00B81668" w:rsidP="00B81668">
      <w:pPr>
        <w:jc w:val="center"/>
      </w:pPr>
    </w:p>
    <w:p w:rsidR="00B81668" w:rsidRDefault="00B81668" w:rsidP="00B81668">
      <w:pPr>
        <w:jc w:val="center"/>
      </w:pPr>
    </w:p>
    <w:p w:rsidR="00B81668" w:rsidRDefault="00B81668" w:rsidP="00B81668">
      <w:pPr>
        <w:jc w:val="center"/>
      </w:pPr>
    </w:p>
    <w:p w:rsidR="00B81668" w:rsidRDefault="00B81668" w:rsidP="00B81668">
      <w:pPr>
        <w:jc w:val="center"/>
      </w:pPr>
    </w:p>
    <w:p w:rsidR="00B81668" w:rsidRDefault="00B81668" w:rsidP="00B81668">
      <w:pPr>
        <w:jc w:val="center"/>
      </w:pPr>
    </w:p>
    <w:p w:rsidR="00B81668" w:rsidRDefault="00B81668" w:rsidP="00BC7D57"/>
    <w:p w:rsidR="00BC7D57" w:rsidRDefault="00BC7D57" w:rsidP="00BC7D57"/>
    <w:p w:rsidR="00BC7D57" w:rsidRDefault="00BC7D57" w:rsidP="00BC7D57"/>
    <w:p w:rsidR="00BC7D57" w:rsidRDefault="00BC7D57" w:rsidP="00BC7D57"/>
    <w:p w:rsidR="00BC7D57" w:rsidRDefault="00BC7D57" w:rsidP="00BC7D57"/>
    <w:p w:rsidR="00BC7D57" w:rsidRDefault="00BC7D57" w:rsidP="00BC7D57"/>
    <w:p w:rsidR="00BC7D57" w:rsidRDefault="00BC7D57" w:rsidP="00BC7D57"/>
    <w:p w:rsidR="00B81668" w:rsidRPr="00DD53D6" w:rsidRDefault="00411C66" w:rsidP="00B81668">
      <w:pPr>
        <w:jc w:val="center"/>
        <w:rPr>
          <w:b/>
        </w:rPr>
      </w:pPr>
      <w:r w:rsidRPr="00DD53D6">
        <w:rPr>
          <w:b/>
        </w:rPr>
        <w:lastRenderedPageBreak/>
        <w:t xml:space="preserve">The Case of </w:t>
      </w:r>
      <w:r w:rsidR="007539FB" w:rsidRPr="00DD53D6">
        <w:rPr>
          <w:b/>
        </w:rPr>
        <w:t>Jim</w:t>
      </w:r>
      <w:r w:rsidRPr="00DD53D6">
        <w:rPr>
          <w:b/>
        </w:rPr>
        <w:t xml:space="preserve"> Peterson</w:t>
      </w:r>
    </w:p>
    <w:p w:rsidR="00BC7D57" w:rsidRPr="00BC7D57" w:rsidRDefault="00411C66" w:rsidP="00BC7D57">
      <w:pPr>
        <w:tabs>
          <w:tab w:val="left" w:pos="360"/>
        </w:tabs>
        <w:jc w:val="center"/>
        <w:rPr>
          <w:b/>
        </w:rPr>
      </w:pPr>
      <w:r w:rsidRPr="00BC7D57">
        <w:rPr>
          <w:b/>
        </w:rPr>
        <w:t>Question 1</w:t>
      </w:r>
    </w:p>
    <w:p w:rsidR="00072066" w:rsidRDefault="00BC7D57" w:rsidP="00B81668">
      <w:pPr>
        <w:tabs>
          <w:tab w:val="left" w:pos="360"/>
        </w:tabs>
      </w:pPr>
      <w:r>
        <w:tab/>
      </w:r>
      <w:r>
        <w:tab/>
      </w:r>
      <w:r w:rsidR="00411C66">
        <w:t xml:space="preserve">The </w:t>
      </w:r>
      <w:r w:rsidR="007539FB">
        <w:t>classrooms</w:t>
      </w:r>
      <w:r w:rsidR="00411C66">
        <w:t xml:space="preserve"> were situated in the splendid bright structure of U formed </w:t>
      </w:r>
      <w:r w:rsidR="007539FB">
        <w:t>passageways</w:t>
      </w:r>
      <w:r w:rsidR="00411C66">
        <w:t xml:space="preserve"> painted in energetic hues. There was</w:t>
      </w:r>
      <w:r w:rsidR="007539FB">
        <w:t xml:space="preserve"> no</w:t>
      </w:r>
      <w:r w:rsidR="00411C66">
        <w:t xml:space="preserve"> air conditioner, and life in the structure got ha</w:t>
      </w:r>
      <w:r w:rsidR="00E8543A">
        <w:t xml:space="preserve">rd for learners </w:t>
      </w:r>
      <w:r w:rsidR="007539FB">
        <w:t>and staff in the afternoon</w:t>
      </w:r>
      <w:r w:rsidR="00E8543A">
        <w:t xml:space="preserve">. The 100 point discipline for </w:t>
      </w:r>
      <w:r w:rsidR="00D14F23">
        <w:t>students</w:t>
      </w:r>
      <w:r w:rsidR="00E8543A">
        <w:t xml:space="preserve"> was another challenge as they were expected to deliver the points at the end of the week for rewards. This would be challenging as the students had disabilities, and it would be hard to keep the points.</w:t>
      </w:r>
    </w:p>
    <w:p w:rsidR="007539FB" w:rsidRPr="00BC7D57" w:rsidRDefault="00411C66" w:rsidP="00BC7D57">
      <w:pPr>
        <w:tabs>
          <w:tab w:val="left" w:pos="360"/>
        </w:tabs>
        <w:jc w:val="center"/>
        <w:rPr>
          <w:b/>
        </w:rPr>
      </w:pPr>
      <w:r w:rsidRPr="00BC7D57">
        <w:rPr>
          <w:b/>
        </w:rPr>
        <w:t xml:space="preserve">Question </w:t>
      </w:r>
      <w:r w:rsidR="00BC7D57" w:rsidRPr="00BC7D57">
        <w:rPr>
          <w:b/>
        </w:rPr>
        <w:t>2</w:t>
      </w:r>
    </w:p>
    <w:p w:rsidR="007539FB" w:rsidRDefault="00BC7D57" w:rsidP="00B81668">
      <w:pPr>
        <w:tabs>
          <w:tab w:val="left" w:pos="360"/>
        </w:tabs>
      </w:pPr>
      <w:r>
        <w:tab/>
      </w:r>
      <w:r>
        <w:tab/>
      </w:r>
      <w:r w:rsidR="00411C66">
        <w:t xml:space="preserve">Jim was told by </w:t>
      </w:r>
      <w:r w:rsidR="00255C02">
        <w:t>Mrs.</w:t>
      </w:r>
      <w:r w:rsidR="00411C66">
        <w:t xml:space="preserve"> Fitzgerald to use traditional methods of easy </w:t>
      </w:r>
      <w:r w:rsidR="00255C02">
        <w:t>paperback</w:t>
      </w:r>
      <w:r w:rsidR="00411C66">
        <w:t xml:space="preserve"> books and basal readers also editions for s</w:t>
      </w:r>
      <w:r w:rsidR="00411C66">
        <w:t xml:space="preserve">cience, mathematics texts, and social sciences, but he wanted to be more </w:t>
      </w:r>
      <w:r w:rsidR="00255C02">
        <w:t>creative. She</w:t>
      </w:r>
      <w:r w:rsidR="00411C66">
        <w:t xml:space="preserve"> told him that he should not forget that he was</w:t>
      </w:r>
      <w:r w:rsidR="00255C02">
        <w:t xml:space="preserve"> a</w:t>
      </w:r>
      <w:r>
        <w:t xml:space="preserve"> </w:t>
      </w:r>
      <w:r w:rsidR="00255C02">
        <w:t>teacher</w:t>
      </w:r>
      <w:r w:rsidR="00411C66">
        <w:t xml:space="preserve"> with a lot to learn and that students can be challenging. She warned him that she would not entertain chaos in he</w:t>
      </w:r>
      <w:r w:rsidR="00411C66">
        <w:t>r classroom.</w:t>
      </w:r>
      <w:r w:rsidR="00E8543A">
        <w:t xml:space="preserve"> Jim thought the right curriculum is all the students needed</w:t>
      </w:r>
      <w:r w:rsidR="000A7F7C">
        <w:t xml:space="preserve"> (Good &amp; Lavigne, </w:t>
      </w:r>
      <w:r w:rsidR="000A7F7C" w:rsidRPr="00D14F23">
        <w:t>2017)</w:t>
      </w:r>
      <w:r w:rsidR="00E8543A">
        <w:t>. He was ready to disregard little misbehaviors like talking while he was teaching, as long as no chaos was caused.</w:t>
      </w:r>
      <w:r w:rsidR="00411C66">
        <w:t xml:space="preserve"> In the end, one of the students threw tantrums and claimed that he </w:t>
      </w:r>
      <w:r w:rsidR="00255C02">
        <w:t>“was</w:t>
      </w:r>
      <w:r w:rsidR="00411C66">
        <w:t xml:space="preserve"> sick of those niggers." </w:t>
      </w:r>
    </w:p>
    <w:p w:rsidR="00BC7D57" w:rsidRDefault="00411C66" w:rsidP="00BC7D57">
      <w:pPr>
        <w:tabs>
          <w:tab w:val="left" w:pos="360"/>
        </w:tabs>
        <w:jc w:val="center"/>
        <w:rPr>
          <w:b/>
          <w:i/>
        </w:rPr>
      </w:pPr>
      <w:r w:rsidRPr="00BC7D57">
        <w:rPr>
          <w:b/>
        </w:rPr>
        <w:t>Question 3</w:t>
      </w:r>
    </w:p>
    <w:p w:rsidR="00681284" w:rsidRDefault="00BC7D57" w:rsidP="00B81668">
      <w:pPr>
        <w:tabs>
          <w:tab w:val="left" w:pos="360"/>
        </w:tabs>
      </w:pPr>
      <w:r>
        <w:tab/>
      </w:r>
      <w:r>
        <w:tab/>
      </w:r>
      <w:r w:rsidR="00255C02">
        <w:t xml:space="preserve">Jim saw he had the impression that he was "laid back," a natural going person, easily likable by teenagers he had recently worked with. He believed that to have excellent classroom </w:t>
      </w:r>
      <w:r>
        <w:t>management</w:t>
      </w:r>
      <w:r w:rsidR="009C7E81">
        <w:t xml:space="preserve"> and </w:t>
      </w:r>
      <w:r w:rsidR="00255C02">
        <w:t xml:space="preserve">a good </w:t>
      </w:r>
      <w:r w:rsidR="00411C66">
        <w:t xml:space="preserve">curriculum </w:t>
      </w:r>
      <w:r w:rsidR="009C7E81">
        <w:t xml:space="preserve">is all that </w:t>
      </w:r>
      <w:r w:rsidR="00411C66">
        <w:t>would</w:t>
      </w:r>
      <w:r w:rsidR="00255C02">
        <w:t xml:space="preserve"> be needed</w:t>
      </w:r>
      <w:r w:rsidR="000A7F7C">
        <w:t xml:space="preserve"> (Delamont, </w:t>
      </w:r>
      <w:r w:rsidR="000A7F7C" w:rsidRPr="00D14F23">
        <w:t>2017)</w:t>
      </w:r>
      <w:r w:rsidR="00255C02">
        <w:t xml:space="preserve">. Old traditional ways would not work according to him.  He thought to teach via examples from African American </w:t>
      </w:r>
      <w:r w:rsidR="009C7E81">
        <w:t xml:space="preserve">sports champions </w:t>
      </w:r>
      <w:r w:rsidR="00255C02">
        <w:t>would excite the students.</w:t>
      </w:r>
    </w:p>
    <w:p w:rsidR="008209B8" w:rsidRPr="00BC7D57" w:rsidRDefault="00BC7D57" w:rsidP="00BC7D57">
      <w:pPr>
        <w:tabs>
          <w:tab w:val="left" w:pos="360"/>
        </w:tabs>
        <w:jc w:val="center"/>
        <w:rPr>
          <w:b/>
        </w:rPr>
      </w:pPr>
      <w:r w:rsidRPr="00BC7D57">
        <w:rPr>
          <w:b/>
        </w:rPr>
        <w:t>Question 4</w:t>
      </w:r>
    </w:p>
    <w:p w:rsidR="008209B8" w:rsidRDefault="00BC7D57" w:rsidP="00B81668">
      <w:pPr>
        <w:tabs>
          <w:tab w:val="left" w:pos="360"/>
        </w:tabs>
      </w:pPr>
      <w:r>
        <w:lastRenderedPageBreak/>
        <w:tab/>
      </w:r>
      <w:r>
        <w:tab/>
      </w:r>
      <w:r w:rsidR="00411C66">
        <w:t>Jim’</w:t>
      </w:r>
      <w:r w:rsidR="00411C66">
        <w:t>s teachings conflicted with Mrs. Fitzgerald by the fact that he thought that her teaching methods</w:t>
      </w:r>
      <w:r w:rsidR="009C7E81">
        <w:t xml:space="preserve"> were not relevant</w:t>
      </w:r>
      <w:r w:rsidR="00411C66">
        <w:t xml:space="preserve"> and that a good curriculum is all the students needed. He thought from his experience </w:t>
      </w:r>
      <w:r w:rsidR="009C7E81">
        <w:t xml:space="preserve">dealing with teenagers, </w:t>
      </w:r>
      <w:r w:rsidR="00411C66">
        <w:t>and the fact that he was ex-mi</w:t>
      </w:r>
      <w:r w:rsidR="00411C66">
        <w:t>litant was all he needed, and Mrs. Fitzgerald</w:t>
      </w:r>
      <w:r w:rsidR="009C7E81">
        <w:t>'s methods would be of much use.</w:t>
      </w:r>
    </w:p>
    <w:p w:rsidR="008209B8" w:rsidRPr="00BC7D57" w:rsidRDefault="00BC7D57" w:rsidP="00BC7D57">
      <w:pPr>
        <w:tabs>
          <w:tab w:val="left" w:pos="360"/>
        </w:tabs>
        <w:jc w:val="center"/>
        <w:rPr>
          <w:b/>
        </w:rPr>
      </w:pPr>
      <w:r w:rsidRPr="00BC7D57">
        <w:rPr>
          <w:b/>
        </w:rPr>
        <w:t>Question 5</w:t>
      </w:r>
    </w:p>
    <w:p w:rsidR="008209B8" w:rsidRDefault="00BC7D57" w:rsidP="00B81668">
      <w:pPr>
        <w:tabs>
          <w:tab w:val="left" w:pos="360"/>
        </w:tabs>
      </w:pPr>
      <w:r>
        <w:tab/>
      </w:r>
      <w:r>
        <w:tab/>
      </w:r>
      <w:r w:rsidR="00411C66">
        <w:t>Multicultural education is a way of teaching that should involve all students from diverse cultures. Teachers should embrace methods that work best for all students. In this case, we have editions methods by the teachers who have been working for Mrs. Fitz</w:t>
      </w:r>
      <w:r w:rsidR="00411C66">
        <w:t xml:space="preserve">gerald. They could also </w:t>
      </w:r>
      <w:r w:rsidR="009C7E81">
        <w:t xml:space="preserve">use </w:t>
      </w:r>
      <w:r w:rsidR="00411C66">
        <w:t>Jim's ideas of using sports champions from the African American past to keep the students motivated</w:t>
      </w:r>
      <w:r w:rsidR="001B6D4C">
        <w:t xml:space="preserve"> (Delamont, </w:t>
      </w:r>
      <w:r w:rsidR="001B6D4C" w:rsidRPr="00D14F23">
        <w:t>2017)</w:t>
      </w:r>
      <w:r w:rsidR="00411C66">
        <w:t>. Other methods would include balancing the class ratios to create balance and confidence among the minority students.</w:t>
      </w:r>
    </w:p>
    <w:p w:rsidR="00BC7D57" w:rsidRPr="00BC7D57" w:rsidRDefault="00411C66" w:rsidP="00BC7D57">
      <w:pPr>
        <w:tabs>
          <w:tab w:val="left" w:pos="360"/>
        </w:tabs>
        <w:jc w:val="center"/>
        <w:rPr>
          <w:b/>
        </w:rPr>
      </w:pPr>
      <w:r w:rsidRPr="00BC7D57">
        <w:rPr>
          <w:b/>
        </w:rPr>
        <w:t xml:space="preserve">Question </w:t>
      </w:r>
      <w:r w:rsidR="00BC7D57">
        <w:rPr>
          <w:b/>
        </w:rPr>
        <w:t>6</w:t>
      </w:r>
    </w:p>
    <w:p w:rsidR="00D40325" w:rsidRDefault="00BC7D57" w:rsidP="00B81668">
      <w:pPr>
        <w:tabs>
          <w:tab w:val="left" w:pos="360"/>
        </w:tabs>
      </w:pPr>
      <w:r>
        <w:rPr>
          <w:b/>
          <w:i/>
        </w:rPr>
        <w:tab/>
      </w:r>
      <w:r>
        <w:rPr>
          <w:b/>
          <w:i/>
        </w:rPr>
        <w:tab/>
      </w:r>
      <w:r w:rsidR="00411C66">
        <w:t>The supervisors could give Jim a second chance to practice his way of teaching. This is because new idea</w:t>
      </w:r>
      <w:r w:rsidR="00411C66">
        <w:t>s could work well for the students if well implemented. With his experience, he would instill proper discipline to students. Jim should be taught to follow Mrs. Fitzgerald's ways of preparing for co-existence</w:t>
      </w:r>
      <w:r w:rsidR="00D4222D">
        <w:t xml:space="preserve"> (Good &amp; Lavigne, </w:t>
      </w:r>
      <w:r w:rsidR="00D4222D" w:rsidRPr="00D14F23">
        <w:t>2017)</w:t>
      </w:r>
      <w:r w:rsidR="00411C66">
        <w:t>. He should be made to apologize to Mrs. Fitzger</w:t>
      </w:r>
      <w:r w:rsidR="00411C66">
        <w:t>ald for mutual respect formally.</w:t>
      </w:r>
      <w:r>
        <w:t xml:space="preserve"> </w:t>
      </w:r>
      <w:r w:rsidR="00411C66">
        <w:t>Mrs</w:t>
      </w:r>
      <w:bookmarkStart w:id="0" w:name="_GoBack"/>
      <w:bookmarkEnd w:id="0"/>
      <w:r w:rsidR="00411C66">
        <w:t xml:space="preserve">. </w:t>
      </w:r>
      <w:r w:rsidR="00DD53D6">
        <w:t>Fitzgerald</w:t>
      </w:r>
      <w:r w:rsidR="00411C66">
        <w:t xml:space="preserve"> should be taught to learn to accommodate new rules for the sake of the students.</w:t>
      </w:r>
    </w:p>
    <w:p w:rsidR="00BC7D57" w:rsidRPr="00BC7D57" w:rsidRDefault="00411C66" w:rsidP="00BC7D57">
      <w:pPr>
        <w:tabs>
          <w:tab w:val="left" w:pos="360"/>
        </w:tabs>
        <w:jc w:val="center"/>
        <w:rPr>
          <w:b/>
        </w:rPr>
      </w:pPr>
      <w:r w:rsidRPr="00BC7D57">
        <w:rPr>
          <w:b/>
        </w:rPr>
        <w:t>Question 7</w:t>
      </w:r>
    </w:p>
    <w:p w:rsidR="00DD53D6" w:rsidRDefault="00BC7D57" w:rsidP="00B81668">
      <w:pPr>
        <w:tabs>
          <w:tab w:val="left" w:pos="360"/>
        </w:tabs>
      </w:pPr>
      <w:r>
        <w:tab/>
      </w:r>
      <w:r>
        <w:tab/>
      </w:r>
      <w:r w:rsidR="00411C66">
        <w:t>Both Jim and Mrs. Fitzgerald shoul</w:t>
      </w:r>
      <w:r w:rsidR="00411C66">
        <w:t>d learn to respect each other’s opinions. They should work together to grow both their ideas to benefit the students.</w:t>
      </w:r>
      <w:r>
        <w:t xml:space="preserve"> </w:t>
      </w:r>
      <w:r w:rsidR="00411C66">
        <w:t>Mrs. Fitzgerald should set proper ways of addressing a colleague instead of shouting at him in front of the students.</w:t>
      </w:r>
      <w:r>
        <w:t xml:space="preserve"> </w:t>
      </w:r>
      <w:r w:rsidR="00411C66">
        <w:t>Mr. Jim should be gi</w:t>
      </w:r>
      <w:r w:rsidR="00411C66">
        <w:t>ven a second chance to prove himself as that job is his only means of survival.</w:t>
      </w:r>
    </w:p>
    <w:p w:rsidR="00BC7D57" w:rsidRPr="003928EE" w:rsidRDefault="00BC7D57" w:rsidP="003928EE">
      <w:pPr>
        <w:tabs>
          <w:tab w:val="left" w:pos="360"/>
        </w:tabs>
        <w:jc w:val="center"/>
        <w:rPr>
          <w:b/>
        </w:rPr>
      </w:pPr>
      <w:r w:rsidRPr="003928EE">
        <w:rPr>
          <w:b/>
        </w:rPr>
        <w:lastRenderedPageBreak/>
        <w:t>References</w:t>
      </w:r>
    </w:p>
    <w:p w:rsidR="00D14F23" w:rsidRDefault="00D14F23" w:rsidP="00B81668">
      <w:pPr>
        <w:tabs>
          <w:tab w:val="left" w:pos="360"/>
        </w:tabs>
      </w:pPr>
      <w:r w:rsidRPr="00D14F23">
        <w:t>Delamont, S. (2017). </w:t>
      </w:r>
      <w:r w:rsidRPr="00D14F23">
        <w:rPr>
          <w:i/>
          <w:iCs/>
        </w:rPr>
        <w:t>Interaction in the classroom: Contemporary sociology of the school</w:t>
      </w:r>
      <w:r w:rsidRPr="00D14F23">
        <w:t xml:space="preserve">. </w:t>
      </w:r>
    </w:p>
    <w:p w:rsidR="00D14F23" w:rsidRDefault="00D14F23" w:rsidP="00B81668">
      <w:pPr>
        <w:tabs>
          <w:tab w:val="left" w:pos="360"/>
        </w:tabs>
      </w:pPr>
      <w:r>
        <w:tab/>
      </w:r>
      <w:r>
        <w:tab/>
      </w:r>
      <w:r w:rsidRPr="00D14F23">
        <w:t>Routledge.</w:t>
      </w:r>
    </w:p>
    <w:p w:rsidR="00D4222D" w:rsidRDefault="00D4222D" w:rsidP="00B81668">
      <w:pPr>
        <w:tabs>
          <w:tab w:val="left" w:pos="360"/>
        </w:tabs>
      </w:pPr>
      <w:r w:rsidRPr="00D14F23">
        <w:t>Good, T. L., &amp; Lavigne, A. L. (2017). </w:t>
      </w:r>
      <w:r w:rsidRPr="00D14F23">
        <w:rPr>
          <w:i/>
          <w:iCs/>
        </w:rPr>
        <w:t>Looking in classrooms</w:t>
      </w:r>
      <w:r w:rsidRPr="00D14F23">
        <w:t>. Routledge.</w:t>
      </w:r>
    </w:p>
    <w:p w:rsidR="003928EE" w:rsidRDefault="003928EE" w:rsidP="003928EE">
      <w:pPr>
        <w:tabs>
          <w:tab w:val="left" w:pos="360"/>
        </w:tabs>
      </w:pPr>
      <w:r w:rsidRPr="00BC7D57">
        <w:t>THE CASE OF JIM PETERSON edited.pdf</w:t>
      </w:r>
    </w:p>
    <w:p w:rsidR="00DD53D6" w:rsidRDefault="00DD53D6" w:rsidP="00B81668">
      <w:pPr>
        <w:tabs>
          <w:tab w:val="left" w:pos="360"/>
        </w:tabs>
      </w:pPr>
    </w:p>
    <w:p w:rsidR="008209B8" w:rsidRDefault="008209B8" w:rsidP="00B81668">
      <w:pPr>
        <w:tabs>
          <w:tab w:val="left" w:pos="360"/>
        </w:tabs>
      </w:pPr>
    </w:p>
    <w:p w:rsidR="00681284" w:rsidRDefault="00681284" w:rsidP="00B81668">
      <w:pPr>
        <w:tabs>
          <w:tab w:val="left" w:pos="360"/>
        </w:tabs>
      </w:pPr>
    </w:p>
    <w:p w:rsidR="007539FB" w:rsidRDefault="007539FB" w:rsidP="00B81668">
      <w:pPr>
        <w:tabs>
          <w:tab w:val="left" w:pos="360"/>
        </w:tabs>
      </w:pPr>
    </w:p>
    <w:p w:rsidR="007539FB" w:rsidRDefault="007539FB" w:rsidP="00B81668">
      <w:pPr>
        <w:tabs>
          <w:tab w:val="left" w:pos="360"/>
        </w:tabs>
      </w:pPr>
    </w:p>
    <w:p w:rsidR="007539FB" w:rsidRDefault="007539FB" w:rsidP="00B81668">
      <w:pPr>
        <w:tabs>
          <w:tab w:val="left" w:pos="360"/>
        </w:tabs>
      </w:pPr>
    </w:p>
    <w:p w:rsidR="007539FB" w:rsidRDefault="007539FB" w:rsidP="00B81668">
      <w:pPr>
        <w:tabs>
          <w:tab w:val="left" w:pos="360"/>
        </w:tabs>
      </w:pPr>
    </w:p>
    <w:p w:rsidR="00B81668" w:rsidRPr="00B81668" w:rsidRDefault="00B81668" w:rsidP="00B81668"/>
    <w:sectPr w:rsidR="00B81668" w:rsidRPr="00B81668" w:rsidSect="00B816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C66" w:rsidRDefault="00411C66" w:rsidP="00F606C1">
      <w:pPr>
        <w:spacing w:line="240" w:lineRule="auto"/>
      </w:pPr>
      <w:r>
        <w:separator/>
      </w:r>
    </w:p>
  </w:endnote>
  <w:endnote w:type="continuationSeparator" w:id="1">
    <w:p w:rsidR="00411C66" w:rsidRDefault="00411C66" w:rsidP="00F606C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C66" w:rsidRDefault="00411C66" w:rsidP="00F606C1">
      <w:pPr>
        <w:spacing w:line="240" w:lineRule="auto"/>
      </w:pPr>
      <w:r>
        <w:separator/>
      </w:r>
    </w:p>
  </w:footnote>
  <w:footnote w:type="continuationSeparator" w:id="1">
    <w:p w:rsidR="00411C66" w:rsidRDefault="00411C66" w:rsidP="00F606C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6944319"/>
      <w:docPartObj>
        <w:docPartGallery w:val="Page Numbers (Top of Page)"/>
        <w:docPartUnique/>
      </w:docPartObj>
    </w:sdtPr>
    <w:sdtEndPr>
      <w:rPr>
        <w:noProof/>
      </w:rPr>
    </w:sdtEndPr>
    <w:sdtContent>
      <w:p w:rsidR="00B81668" w:rsidRDefault="00F606C1">
        <w:pPr>
          <w:pStyle w:val="Header"/>
          <w:jc w:val="right"/>
        </w:pPr>
        <w:r>
          <w:fldChar w:fldCharType="begin"/>
        </w:r>
        <w:r w:rsidR="00411C66">
          <w:instrText xml:space="preserve"> PAGE   \* MERGEFORMAT </w:instrText>
        </w:r>
        <w:r>
          <w:fldChar w:fldCharType="separate"/>
        </w:r>
        <w:r w:rsidR="00D4222D">
          <w:rPr>
            <w:noProof/>
          </w:rPr>
          <w:t>3</w:t>
        </w:r>
        <w:r>
          <w:rPr>
            <w:noProof/>
          </w:rPr>
          <w:fldChar w:fldCharType="end"/>
        </w:r>
      </w:p>
    </w:sdtContent>
  </w:sdt>
  <w:p w:rsidR="00B81668" w:rsidRDefault="00B816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5496637"/>
      <w:docPartObj>
        <w:docPartGallery w:val="Page Numbers (Top of Page)"/>
        <w:docPartUnique/>
      </w:docPartObj>
    </w:sdtPr>
    <w:sdtEndPr>
      <w:rPr>
        <w:noProof/>
      </w:rPr>
    </w:sdtEndPr>
    <w:sdtContent>
      <w:p w:rsidR="00B81668" w:rsidRDefault="00F606C1">
        <w:pPr>
          <w:pStyle w:val="Header"/>
          <w:jc w:val="right"/>
        </w:pPr>
        <w:r>
          <w:fldChar w:fldCharType="begin"/>
        </w:r>
        <w:r w:rsidR="00411C66">
          <w:instrText xml:space="preserve"> PAGE   \* MERGEFORMAT </w:instrText>
        </w:r>
        <w:r>
          <w:fldChar w:fldCharType="separate"/>
        </w:r>
        <w:r w:rsidR="003928EE">
          <w:rPr>
            <w:noProof/>
          </w:rPr>
          <w:t>1</w:t>
        </w:r>
        <w:r>
          <w:rPr>
            <w:noProof/>
          </w:rPr>
          <w:fldChar w:fldCharType="end"/>
        </w:r>
      </w:p>
    </w:sdtContent>
  </w:sdt>
  <w:p w:rsidR="00B81668" w:rsidRDefault="00B816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1668"/>
    <w:rsid w:val="0000324C"/>
    <w:rsid w:val="00072066"/>
    <w:rsid w:val="000A7F7C"/>
    <w:rsid w:val="001B6D4C"/>
    <w:rsid w:val="00255C02"/>
    <w:rsid w:val="003409E3"/>
    <w:rsid w:val="003646AB"/>
    <w:rsid w:val="003928EE"/>
    <w:rsid w:val="00411C66"/>
    <w:rsid w:val="004D7F48"/>
    <w:rsid w:val="0057417E"/>
    <w:rsid w:val="006173C5"/>
    <w:rsid w:val="00681284"/>
    <w:rsid w:val="007539FB"/>
    <w:rsid w:val="008209B8"/>
    <w:rsid w:val="008C553F"/>
    <w:rsid w:val="009C7E81"/>
    <w:rsid w:val="00B660CB"/>
    <w:rsid w:val="00B81668"/>
    <w:rsid w:val="00BC7D57"/>
    <w:rsid w:val="00CA6DE4"/>
    <w:rsid w:val="00D14F23"/>
    <w:rsid w:val="00D40325"/>
    <w:rsid w:val="00D4222D"/>
    <w:rsid w:val="00DD53D6"/>
    <w:rsid w:val="00E8543A"/>
    <w:rsid w:val="00F606C1"/>
    <w:rsid w:val="00FE0A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6C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668"/>
    <w:pPr>
      <w:tabs>
        <w:tab w:val="center" w:pos="4680"/>
        <w:tab w:val="right" w:pos="9360"/>
      </w:tabs>
      <w:spacing w:line="240" w:lineRule="auto"/>
    </w:pPr>
  </w:style>
  <w:style w:type="character" w:customStyle="1" w:styleId="HeaderChar">
    <w:name w:val="Header Char"/>
    <w:basedOn w:val="DefaultParagraphFont"/>
    <w:link w:val="Header"/>
    <w:uiPriority w:val="99"/>
    <w:rsid w:val="00B81668"/>
  </w:style>
  <w:style w:type="paragraph" w:styleId="Footer">
    <w:name w:val="footer"/>
    <w:basedOn w:val="Normal"/>
    <w:link w:val="FooterChar"/>
    <w:uiPriority w:val="99"/>
    <w:unhideWhenUsed/>
    <w:rsid w:val="00B81668"/>
    <w:pPr>
      <w:tabs>
        <w:tab w:val="center" w:pos="4680"/>
        <w:tab w:val="right" w:pos="9360"/>
      </w:tabs>
      <w:spacing w:line="240" w:lineRule="auto"/>
    </w:pPr>
  </w:style>
  <w:style w:type="character" w:customStyle="1" w:styleId="FooterChar">
    <w:name w:val="Footer Char"/>
    <w:basedOn w:val="DefaultParagraphFont"/>
    <w:link w:val="Footer"/>
    <w:uiPriority w:val="99"/>
    <w:rsid w:val="00B8166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5</cp:revision>
  <dcterms:created xsi:type="dcterms:W3CDTF">2020-05-03T17:01:00Z</dcterms:created>
  <dcterms:modified xsi:type="dcterms:W3CDTF">2020-05-03T20:20:00Z</dcterms:modified>
</cp:coreProperties>
</file>